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b/>
          <w:szCs w:val="20"/>
          <w:lang w:eastAsia="ru-RU"/>
        </w:rPr>
        <w:t>СВОД ПРЕДЛОЖЕНИЙ</w:t>
      </w:r>
    </w:p>
    <w:p w:rsidR="00482FD4" w:rsidRPr="0022070E" w:rsidRDefault="00267462" w:rsidP="00B014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Calibri" w:eastAsia="Times New Roman" w:hAnsi="Calibri" w:cs="Calibri"/>
          <w:szCs w:val="20"/>
          <w:lang w:eastAsia="ru-RU"/>
        </w:rPr>
        <w:t>к</w:t>
      </w:r>
      <w:r w:rsidR="00482FD4" w:rsidRPr="00482FD4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482FD4"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проекту </w:t>
      </w:r>
      <w:r w:rsidR="0022070E" w:rsidRPr="0022070E">
        <w:rPr>
          <w:rFonts w:ascii="Times New Roman" w:hAnsi="Times New Roman"/>
        </w:rPr>
        <w:t xml:space="preserve">Решения Собрания депутатов Усть-Камчатского сельского поселения «Об утверждении положения о муниципальном контроле в сфере благоустройства на территории Усть-Камчатского </w:t>
      </w:r>
      <w:bookmarkStart w:id="0" w:name="_GoBack"/>
      <w:bookmarkEnd w:id="0"/>
      <w:r w:rsidR="0022070E" w:rsidRPr="0022070E">
        <w:rPr>
          <w:rFonts w:ascii="Times New Roman" w:hAnsi="Times New Roman"/>
        </w:rPr>
        <w:t>сельского поселения»</w:t>
      </w:r>
    </w:p>
    <w:p w:rsidR="00B01414" w:rsidRPr="00B01414" w:rsidRDefault="00B01414" w:rsidP="00B014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Предложения в рамках публичных консультаций принимались с </w:t>
      </w:r>
      <w:r w:rsidR="00B01414">
        <w:rPr>
          <w:rFonts w:ascii="Times New Roman" w:eastAsia="Times New Roman" w:hAnsi="Times New Roman" w:cs="Times New Roman"/>
          <w:szCs w:val="20"/>
          <w:lang w:eastAsia="ru-RU"/>
        </w:rPr>
        <w:t>24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B01414">
        <w:rPr>
          <w:rFonts w:ascii="Times New Roman" w:eastAsia="Times New Roman" w:hAnsi="Times New Roman" w:cs="Times New Roman"/>
          <w:szCs w:val="20"/>
          <w:lang w:eastAsia="ru-RU"/>
        </w:rPr>
        <w:t>8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B01B8A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 xml:space="preserve"> по </w:t>
      </w:r>
      <w:r w:rsidR="00B01414">
        <w:rPr>
          <w:rFonts w:ascii="Times New Roman" w:eastAsia="Times New Roman" w:hAnsi="Times New Roman" w:cs="Times New Roman"/>
          <w:szCs w:val="20"/>
          <w:lang w:eastAsia="ru-RU"/>
        </w:rPr>
        <w:t>20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0</w:t>
      </w:r>
      <w:r w:rsidR="00B01414">
        <w:rPr>
          <w:rFonts w:ascii="Times New Roman" w:eastAsia="Times New Roman" w:hAnsi="Times New Roman" w:cs="Times New Roman"/>
          <w:szCs w:val="20"/>
          <w:lang w:eastAsia="ru-RU"/>
        </w:rPr>
        <w:t>9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.20</w:t>
      </w:r>
      <w:r>
        <w:rPr>
          <w:rFonts w:ascii="Times New Roman" w:eastAsia="Times New Roman" w:hAnsi="Times New Roman" w:cs="Times New Roman"/>
          <w:szCs w:val="20"/>
          <w:lang w:eastAsia="ru-RU"/>
        </w:rPr>
        <w:t>2</w:t>
      </w:r>
      <w:r w:rsidR="005C18C8">
        <w:rPr>
          <w:rFonts w:ascii="Times New Roman" w:eastAsia="Times New Roman" w:hAnsi="Times New Roman" w:cs="Times New Roman"/>
          <w:szCs w:val="20"/>
          <w:lang w:eastAsia="ru-RU"/>
        </w:rPr>
        <w:t>1</w:t>
      </w:r>
      <w:r w:rsidRPr="00482FD4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4087"/>
        <w:gridCol w:w="1508"/>
        <w:gridCol w:w="3560"/>
      </w:tblGrid>
      <w:tr w:rsidR="00482FD4" w:rsidRPr="00482FD4" w:rsidTr="00CA4FFB">
        <w:trPr>
          <w:trHeight w:val="1048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Участник публичных консультаций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Позиция участника публичного обсуждения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Комментарий регулирующего органа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1.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  <w:tr w:rsidR="00482FD4" w:rsidRPr="00482FD4" w:rsidTr="00CA4FFB">
        <w:trPr>
          <w:trHeight w:val="262"/>
        </w:trPr>
        <w:tc>
          <w:tcPr>
            <w:tcW w:w="6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087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Участник публичных консультаций </w:t>
            </w:r>
          </w:p>
        </w:tc>
        <w:tc>
          <w:tcPr>
            <w:tcW w:w="1508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3560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9"/>
        <w:gridCol w:w="4871"/>
      </w:tblGrid>
      <w:tr w:rsidR="00482FD4" w:rsidRPr="00482FD4" w:rsidTr="00CA4FFB">
        <w:trPr>
          <w:trHeight w:val="283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поступивших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частично 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  <w:tr w:rsidR="00482FD4" w:rsidRPr="00482FD4" w:rsidTr="00CA4FFB">
        <w:trPr>
          <w:trHeight w:val="267"/>
        </w:trPr>
        <w:tc>
          <w:tcPr>
            <w:tcW w:w="4929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Общее количество неучтенных предложений</w:t>
            </w:r>
          </w:p>
        </w:tc>
        <w:tc>
          <w:tcPr>
            <w:tcW w:w="4871" w:type="dxa"/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40"/>
        <w:gridCol w:w="2410"/>
        <w:gridCol w:w="2693"/>
      </w:tblGrid>
      <w:tr w:rsidR="00482FD4" w:rsidRPr="00482FD4" w:rsidTr="00CA4FFB">
        <w:tc>
          <w:tcPr>
            <w:tcW w:w="9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Руководитель регулирующего органа</w:t>
            </w:r>
          </w:p>
        </w:tc>
      </w:tr>
      <w:tr w:rsidR="00482FD4" w:rsidRPr="00482FD4" w:rsidTr="00CA4FFB"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Садыков М.М.________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(инициалы, фамилия)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B0141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21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9</w:t>
            </w:r>
            <w:r w:rsidR="00482FD4" w:rsidRP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.20</w:t>
            </w:r>
            <w:r w:rsidR="00482FD4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2</w:t>
            </w:r>
            <w:r w:rsidR="00267462">
              <w:rPr>
                <w:rFonts w:ascii="Times New Roman" w:eastAsia="Times New Roman" w:hAnsi="Times New Roman" w:cs="Times New Roman"/>
                <w:szCs w:val="20"/>
                <w:u w:val="single"/>
                <w:lang w:eastAsia="ru-RU"/>
              </w:rPr>
              <w:t>1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________________</w:t>
            </w:r>
          </w:p>
          <w:p w:rsidR="00482FD4" w:rsidRPr="00482FD4" w:rsidRDefault="00482FD4" w:rsidP="00482F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82FD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Подпись</w:t>
            </w:r>
          </w:p>
        </w:tc>
      </w:tr>
    </w:tbl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482FD4" w:rsidRPr="00482FD4" w:rsidRDefault="00482FD4" w:rsidP="00482FD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E0CDB" w:rsidRDefault="009E0CDB"/>
    <w:sectPr w:rsidR="009E0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9"/>
    <w:rsid w:val="0022070E"/>
    <w:rsid w:val="00222322"/>
    <w:rsid w:val="00267462"/>
    <w:rsid w:val="00482FD4"/>
    <w:rsid w:val="005C18C8"/>
    <w:rsid w:val="007050B4"/>
    <w:rsid w:val="00880C65"/>
    <w:rsid w:val="009E0CDB"/>
    <w:rsid w:val="00A04C49"/>
    <w:rsid w:val="00A55722"/>
    <w:rsid w:val="00A9721B"/>
    <w:rsid w:val="00B01414"/>
    <w:rsid w:val="00B01B8A"/>
    <w:rsid w:val="00C32F44"/>
    <w:rsid w:val="00C5142B"/>
    <w:rsid w:val="00E31362"/>
    <w:rsid w:val="00EA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7C27E-EF2B-45FB-8A78-2988242D9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5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2021-08-26T03:44:00Z</cp:lastPrinted>
  <dcterms:created xsi:type="dcterms:W3CDTF">2021-08-26T03:39:00Z</dcterms:created>
  <dcterms:modified xsi:type="dcterms:W3CDTF">2021-08-26T03:44:00Z</dcterms:modified>
</cp:coreProperties>
</file>